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default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班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“弘扬雷锋精神</w:t>
      </w:r>
      <w:r>
        <w:rPr>
          <w:rFonts w:hint="eastAsia" w:ascii="黑体" w:hAnsi="黑体" w:eastAsia="黑体" w:cs="黑体"/>
          <w:sz w:val="28"/>
          <w:szCs w:val="28"/>
        </w:rPr>
        <w:t>，志愿抗疫有我”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主题团日活动总结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活动总结</w:t>
      </w:r>
    </w:p>
    <w:p>
      <w:pPr>
        <w:spacing w:line="560" w:lineRule="exact"/>
        <w:ind w:firstLine="600" w:firstLineChars="200"/>
        <w:rPr>
          <w:rFonts w:hint="default" w:ascii="仿宋_GB2312" w:hAnsi="宋体" w:eastAsia="仿宋_GB2312" w:cs="宋体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说明时间，地点、人物范围，具体活动内容，活动取得的效果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媒体报道链接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1.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宋体" w:eastAsia="仿宋_GB2312" w:cs="宋体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2.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30"/>
          <w:szCs w:val="30"/>
          <w:lang w:val="en-US" w:eastAsia="zh-CN"/>
        </w:rPr>
        <w:t>抗“疫”感悟</w:t>
      </w:r>
    </w:p>
    <w:p>
      <w:pPr>
        <w:spacing w:line="560" w:lineRule="exact"/>
        <w:ind w:firstLine="600" w:firstLineChars="200"/>
        <w:rPr>
          <w:rFonts w:hint="eastAsia" w:ascii="仿宋_GB2312" w:hAnsi="宋体" w:eastAsia="仿宋_GB2312" w:cs="宋体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学号1+姓名1：100字左右感悟</w:t>
      </w:r>
    </w:p>
    <w:p>
      <w:pPr>
        <w:spacing w:line="560" w:lineRule="exact"/>
        <w:ind w:firstLine="600" w:firstLineChars="200"/>
        <w:rPr>
          <w:rFonts w:hint="eastAsia" w:ascii="仿宋_GB2312" w:hAnsi="宋体" w:eastAsia="仿宋_GB2312" w:cs="宋体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学号2+姓名2：100字左右感悟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宋体" w:eastAsia="仿宋_GB2312" w:cs="宋体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30"/>
          <w:szCs w:val="30"/>
          <w:lang w:val="en-US" w:eastAsia="zh-CN"/>
        </w:rPr>
        <w:t>典型图片另附（1-2张原图）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b/>
          <w:bCs/>
          <w:sz w:val="30"/>
          <w:szCs w:val="30"/>
          <w:lang w:val="en-US" w:eastAsia="zh-CN"/>
        </w:rPr>
      </w:pPr>
      <w:bookmarkStart w:id="0" w:name="_GoBack"/>
      <w:bookmarkEnd w:id="0"/>
    </w:p>
    <w:p>
      <w:pPr>
        <w:spacing w:line="560" w:lineRule="exact"/>
        <w:ind w:firstLine="600" w:firstLineChars="200"/>
        <w:rPr>
          <w:rFonts w:hint="default" w:ascii="仿宋_GB2312" w:hAnsi="宋体" w:eastAsia="仿宋_GB2312" w:cs="宋体"/>
          <w:color w:val="FF000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FF0000"/>
          <w:sz w:val="30"/>
          <w:szCs w:val="30"/>
          <w:lang w:val="en-US" w:eastAsia="zh-CN"/>
        </w:rPr>
        <w:t>此材料于本支部活动结束后3天内报送至年级辅导员处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宋体" w:eastAsia="仿宋_GB2312" w:cs="宋体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0B5F4"/>
    <w:multiLevelType w:val="singleLevel"/>
    <w:tmpl w:val="3A80B5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949DE"/>
    <w:rsid w:val="055737E2"/>
    <w:rsid w:val="07DE1BB0"/>
    <w:rsid w:val="08754473"/>
    <w:rsid w:val="115E1DB2"/>
    <w:rsid w:val="13A51158"/>
    <w:rsid w:val="13D76B50"/>
    <w:rsid w:val="192479C3"/>
    <w:rsid w:val="1D8D2C6A"/>
    <w:rsid w:val="1E810FDF"/>
    <w:rsid w:val="2CEA2CD5"/>
    <w:rsid w:val="326E40FB"/>
    <w:rsid w:val="3A4150DE"/>
    <w:rsid w:val="485C4049"/>
    <w:rsid w:val="5172517C"/>
    <w:rsid w:val="57E5064C"/>
    <w:rsid w:val="5973666D"/>
    <w:rsid w:val="59E95C1E"/>
    <w:rsid w:val="625157CC"/>
    <w:rsid w:val="66B5107B"/>
    <w:rsid w:val="79A20460"/>
    <w:rsid w:val="7EC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妹</cp:lastModifiedBy>
  <dcterms:modified xsi:type="dcterms:W3CDTF">2020-03-19T04:02:25Z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